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4"/>
        <w:gridCol w:w="3665"/>
        <w:gridCol w:w="1846"/>
      </w:tblGrid>
      <w:tr w:rsidR="006408E5" w:rsidRPr="00083196" w:rsidTr="00BD49CF">
        <w:tc>
          <w:tcPr>
            <w:tcW w:w="3664" w:type="dxa"/>
          </w:tcPr>
          <w:p w:rsidR="006408E5" w:rsidRPr="00083196" w:rsidRDefault="006408E5" w:rsidP="006408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  <w:r w:rsidRPr="0008319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ESSEN TÜRKÇE DERSİ VERİLEN OKULLAR</w:t>
            </w:r>
          </w:p>
        </w:tc>
        <w:tc>
          <w:tcPr>
            <w:tcW w:w="3665" w:type="dxa"/>
          </w:tcPr>
          <w:p w:rsidR="006408E5" w:rsidRPr="00083196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  <w:r w:rsidRPr="0008319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ADRES</w:t>
            </w:r>
          </w:p>
        </w:tc>
        <w:tc>
          <w:tcPr>
            <w:tcW w:w="1846" w:type="dxa"/>
          </w:tcPr>
          <w:p w:rsidR="006408E5" w:rsidRPr="00083196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8319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TELEFON</w:t>
            </w:r>
          </w:p>
          <w:p w:rsidR="006408E5" w:rsidRPr="00083196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408E5" w:rsidRPr="00083196" w:rsidTr="00BD49CF">
        <w:tc>
          <w:tcPr>
            <w:tcW w:w="3664" w:type="dxa"/>
            <w:vAlign w:val="center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Dürerschule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Borbeck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Wallstraße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45355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0201 682678</w:t>
            </w:r>
          </w:p>
        </w:tc>
      </w:tr>
      <w:tr w:rsidR="006408E5" w:rsidRPr="00083196" w:rsidTr="00BD49CF">
        <w:tc>
          <w:tcPr>
            <w:tcW w:w="3664" w:type="dxa"/>
            <w:vAlign w:val="center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Schule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der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Heinrich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Strunkstr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Altendorf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Heinrich-Strunk-Straße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148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45143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0201 622738</w:t>
            </w:r>
          </w:p>
        </w:tc>
      </w:tr>
      <w:tr w:rsidR="006408E5" w:rsidRPr="00083196" w:rsidTr="00BD49CF">
        <w:tc>
          <w:tcPr>
            <w:tcW w:w="3664" w:type="dxa"/>
            <w:vAlign w:val="center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Herderschule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Frohnhausen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Postreitweg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76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45145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0201 756322</w:t>
            </w:r>
          </w:p>
        </w:tc>
      </w:tr>
      <w:tr w:rsidR="006408E5" w:rsidRPr="00083196" w:rsidTr="00BD49CF">
        <w:tc>
          <w:tcPr>
            <w:tcW w:w="3664" w:type="dxa"/>
            <w:vAlign w:val="center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Hintsbeckschule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Kupferdreh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Schwermannstraße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9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45257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0201 482761</w:t>
            </w:r>
          </w:p>
        </w:tc>
      </w:tr>
      <w:tr w:rsidR="006408E5" w:rsidRPr="00083196" w:rsidTr="00BD49CF">
        <w:tc>
          <w:tcPr>
            <w:tcW w:w="3664" w:type="dxa"/>
            <w:vAlign w:val="center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Käthe-Kolwitzschule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Rüttenscheid</w:t>
            </w:r>
            <w:proofErr w:type="spellEnd"/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Christinenstraße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45131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0201 775424</w:t>
            </w:r>
          </w:p>
        </w:tc>
      </w:tr>
      <w:tr w:rsidR="006408E5" w:rsidRPr="00083196" w:rsidTr="00BD49CF">
        <w:tc>
          <w:tcPr>
            <w:tcW w:w="3664" w:type="dxa"/>
            <w:vAlign w:val="center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Leitherschule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Meistersingerstr.Kray</w:t>
            </w:r>
            <w:proofErr w:type="spellEnd"/>
            <w:proofErr w:type="gram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Meistersingerstraße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 – 4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45307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Style w:val="lrzxr"/>
                <w:rFonts w:ascii="Times New Roman" w:hAnsi="Times New Roman"/>
                <w:sz w:val="20"/>
                <w:szCs w:val="20"/>
                <w:shd w:val="clear" w:color="auto" w:fill="FFFFFF"/>
              </w:rPr>
              <w:t>0201 598181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Karlschule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Grundschule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Essen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Altenessener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Str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366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45326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0201-340116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Bonifaciusschule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Kellinghausstraße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45309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8E5">
              <w:rPr>
                <w:rStyle w:val="lrzxr"/>
                <w:rFonts w:ascii="Times New Roman" w:hAnsi="Times New Roman"/>
                <w:sz w:val="20"/>
                <w:szCs w:val="20"/>
                <w:shd w:val="clear" w:color="auto" w:fill="FFFFFF"/>
              </w:rPr>
              <w:t>0201 552302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Cranachschule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Rubensstraße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29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45147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0201 740663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Gervinusschule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Gervinusstraße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28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45144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0201 756968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Hinsbeckschule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Schwermannstraße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9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45257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0201 482761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Hüttmanschule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Hüttmannstraße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86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45143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0201 621945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Joachimschule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Joachimstraße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7A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45307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0201 550804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Kantschule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Büchelsloh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33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45327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0201 301310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Maria-Kunigunda-Schule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Timpestraße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52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45329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0201 380149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Neussener 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Altenessener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Str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491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45329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Style w:val="lrzxr"/>
                <w:rFonts w:ascii="Times New Roman" w:hAnsi="Times New Roman"/>
                <w:sz w:val="20"/>
                <w:szCs w:val="20"/>
                <w:shd w:val="clear" w:color="auto" w:fill="FFFFFF"/>
              </w:rPr>
              <w:t>0201 344528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Peter-Ustinov-Schule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Auf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der </w:t>
            </w: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Reihe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106B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45327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0201 211697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Regenbogenschule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Auf'm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Böntchen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65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45139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0201 297622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Schillerschule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sz w:val="20"/>
                <w:szCs w:val="20"/>
                <w:shd w:val="clear" w:color="auto" w:fill="FFFFFF"/>
              </w:rPr>
              <w:t>Immelmannstraße</w:t>
            </w:r>
            <w:proofErr w:type="spellEnd"/>
            <w:r w:rsidRPr="006408E5">
              <w:rPr>
                <w:sz w:val="20"/>
                <w:szCs w:val="20"/>
                <w:shd w:val="clear" w:color="auto" w:fill="FFFFFF"/>
              </w:rPr>
              <w:t xml:space="preserve"> 6-8</w:t>
            </w:r>
          </w:p>
          <w:p w:rsidR="006408E5" w:rsidRPr="006408E5" w:rsidRDefault="006408E5" w:rsidP="00BD49CF">
            <w:pPr>
              <w:pStyle w:val="TableParagraph"/>
              <w:jc w:val="center"/>
              <w:rPr>
                <w:sz w:val="20"/>
                <w:szCs w:val="20"/>
              </w:rPr>
            </w:pPr>
            <w:r w:rsidRPr="006408E5">
              <w:rPr>
                <w:sz w:val="20"/>
                <w:szCs w:val="20"/>
                <w:shd w:val="clear" w:color="auto" w:fill="FFFFFF"/>
              </w:rPr>
              <w:t>45309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0201 211122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Schule am Reuenberg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Reuenberg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163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45357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0201 6958004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Schule am Wasserturm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Steinmetzstr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11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45139 Essen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0201 284537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Schule an der Rahmstrasse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Rahmstraße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174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45326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Style w:val="lrzxr"/>
                <w:rFonts w:ascii="Times New Roman" w:hAnsi="Times New Roman"/>
                <w:sz w:val="20"/>
                <w:szCs w:val="20"/>
                <w:shd w:val="clear" w:color="auto" w:fill="FFFFFF"/>
              </w:rPr>
              <w:t>0201 354517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Schule an der Viktoriastrasse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Viktoriastraße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32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45327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0201 302213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Stadthafenschule</w:t>
            </w:r>
            <w:proofErr w:type="spellEnd"/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Forststraße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12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45356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0201 344138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Zollvereinschule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Heinrich-Lersch-Straße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40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45327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0201 302248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Gustav-Heinemann-Gesamtschule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Schonnebeckhöfe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58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45309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0201 2947530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Gymnasium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Nort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Ost</w:t>
            </w:r>
            <w:proofErr w:type="spellEnd"/>
            <w:r w:rsidRPr="006408E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Essen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sz w:val="20"/>
                <w:szCs w:val="20"/>
                <w:shd w:val="clear" w:color="auto" w:fill="FFFFFF"/>
              </w:rPr>
              <w:t>Katzenbruchstraße</w:t>
            </w:r>
            <w:proofErr w:type="spellEnd"/>
            <w:r w:rsidRPr="006408E5">
              <w:rPr>
                <w:sz w:val="20"/>
                <w:szCs w:val="20"/>
                <w:shd w:val="clear" w:color="auto" w:fill="FFFFFF"/>
              </w:rPr>
              <w:t xml:space="preserve"> 79</w:t>
            </w:r>
          </w:p>
          <w:p w:rsidR="006408E5" w:rsidRPr="006408E5" w:rsidRDefault="006408E5" w:rsidP="00BD49CF">
            <w:pPr>
              <w:pStyle w:val="TableParagraph"/>
              <w:jc w:val="center"/>
              <w:rPr>
                <w:sz w:val="20"/>
                <w:szCs w:val="20"/>
              </w:rPr>
            </w:pPr>
            <w:r w:rsidRPr="006408E5">
              <w:rPr>
                <w:sz w:val="20"/>
                <w:szCs w:val="20"/>
                <w:shd w:val="clear" w:color="auto" w:fill="FFFFFF"/>
              </w:rPr>
              <w:t>45141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0201 8321530</w:t>
            </w:r>
          </w:p>
        </w:tc>
      </w:tr>
      <w:tr w:rsidR="006408E5" w:rsidRPr="00083196" w:rsidTr="00BD49CF">
        <w:tc>
          <w:tcPr>
            <w:tcW w:w="3664" w:type="dxa"/>
          </w:tcPr>
          <w:p w:rsidR="006408E5" w:rsidRPr="006408E5" w:rsidRDefault="006408E5" w:rsidP="00BD49C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6408E5" w:rsidRPr="006408E5" w:rsidRDefault="006408E5" w:rsidP="00BD49C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Realschule im Bezirk Zollverein</w:t>
            </w:r>
          </w:p>
        </w:tc>
        <w:tc>
          <w:tcPr>
            <w:tcW w:w="3665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Gelsenkirchener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Str</w:t>
            </w:r>
            <w:proofErr w:type="spellEnd"/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138A</w:t>
            </w:r>
          </w:p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45309 Essen</w:t>
            </w:r>
          </w:p>
        </w:tc>
        <w:tc>
          <w:tcPr>
            <w:tcW w:w="1846" w:type="dxa"/>
          </w:tcPr>
          <w:p w:rsidR="006408E5" w:rsidRPr="006408E5" w:rsidRDefault="006408E5" w:rsidP="00BD4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408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0201 8561430</w:t>
            </w:r>
          </w:p>
        </w:tc>
      </w:tr>
    </w:tbl>
    <w:p w:rsidR="00EE61FA" w:rsidRDefault="00EE61FA" w:rsidP="006408E5">
      <w:bookmarkStart w:id="0" w:name="_GoBack"/>
      <w:bookmarkEnd w:id="0"/>
    </w:p>
    <w:sectPr w:rsidR="00EE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E5"/>
    <w:rsid w:val="0047107D"/>
    <w:rsid w:val="006408E5"/>
    <w:rsid w:val="00E70E29"/>
    <w:rsid w:val="00E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E045"/>
  <w15:chartTrackingRefBased/>
  <w15:docId w15:val="{6607D775-B229-4803-AEA7-3AA141D5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E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rzxr">
    <w:name w:val="lrzxr"/>
    <w:basedOn w:val="VarsaylanParagrafYazTipi"/>
    <w:uiPriority w:val="99"/>
    <w:rsid w:val="006408E5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640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1</cp:revision>
  <dcterms:created xsi:type="dcterms:W3CDTF">2023-01-24T09:59:00Z</dcterms:created>
  <dcterms:modified xsi:type="dcterms:W3CDTF">2023-01-24T10:00:00Z</dcterms:modified>
</cp:coreProperties>
</file>