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4A" w:rsidRPr="002F14C8" w:rsidRDefault="00050A4A" w:rsidP="00050A4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722F2" w:rsidRPr="003073E9" w:rsidRDefault="00671ACE" w:rsidP="006B41E3">
      <w:pPr>
        <w:spacing w:after="0" w:line="180" w:lineRule="auto"/>
        <w:ind w:right="-284"/>
        <w:rPr>
          <w:rFonts w:cstheme="minorHAnsi"/>
          <w:b/>
          <w:sz w:val="24"/>
          <w:szCs w:val="24"/>
          <w:lang w:val="de-DE"/>
        </w:rPr>
      </w:pPr>
      <w:r w:rsidRPr="003073E9">
        <w:rPr>
          <w:rFonts w:cstheme="minorHAnsi"/>
          <w:b/>
          <w:sz w:val="24"/>
          <w:szCs w:val="24"/>
          <w:lang w:val="de-DE"/>
        </w:rPr>
        <w:t>An die Schule:</w:t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6B41E3" w:rsidRPr="003073E9">
        <w:rPr>
          <w:rFonts w:cstheme="minorHAnsi"/>
          <w:b/>
          <w:sz w:val="24"/>
          <w:szCs w:val="24"/>
          <w:lang w:val="de-DE"/>
        </w:rPr>
        <w:tab/>
      </w:r>
      <w:r w:rsidR="004722F2" w:rsidRPr="003073E9">
        <w:rPr>
          <w:rFonts w:cstheme="minorHAnsi"/>
          <w:b/>
          <w:sz w:val="24"/>
          <w:szCs w:val="24"/>
          <w:lang w:val="de-DE"/>
        </w:rPr>
        <w:t>Datum:</w:t>
      </w:r>
    </w:p>
    <w:p w:rsidR="004722F2" w:rsidRPr="003073E9" w:rsidRDefault="005B4A7D" w:rsidP="006B41E3">
      <w:pPr>
        <w:spacing w:after="0" w:line="180" w:lineRule="auto"/>
        <w:ind w:right="-284"/>
        <w:rPr>
          <w:rFonts w:cstheme="minorHAnsi"/>
          <w:b/>
          <w:sz w:val="24"/>
          <w:szCs w:val="24"/>
          <w:lang w:val="de-DE"/>
        </w:rPr>
      </w:pPr>
      <w:r w:rsidRPr="003073E9">
        <w:rPr>
          <w:rFonts w:cstheme="minorHAnsi"/>
          <w:b/>
          <w:sz w:val="24"/>
          <w:szCs w:val="24"/>
          <w:lang w:val="de-DE"/>
        </w:rPr>
        <w:t xml:space="preserve">Nachrichtlich an </w:t>
      </w:r>
      <w:r w:rsidR="00264D1E" w:rsidRPr="003073E9">
        <w:rPr>
          <w:rFonts w:cstheme="minorHAnsi"/>
          <w:b/>
          <w:sz w:val="24"/>
          <w:szCs w:val="24"/>
          <w:lang w:val="de-DE"/>
        </w:rPr>
        <w:t>d</w:t>
      </w:r>
      <w:r w:rsidR="00671ACE" w:rsidRPr="003073E9">
        <w:rPr>
          <w:rFonts w:cstheme="minorHAnsi"/>
          <w:b/>
          <w:sz w:val="24"/>
          <w:szCs w:val="24"/>
          <w:lang w:val="de-DE"/>
        </w:rPr>
        <w:t xml:space="preserve">as </w:t>
      </w:r>
      <w:r w:rsidR="002F14C8" w:rsidRPr="003073E9">
        <w:rPr>
          <w:rFonts w:cstheme="minorHAnsi"/>
          <w:b/>
          <w:sz w:val="24"/>
          <w:szCs w:val="24"/>
          <w:lang w:val="de-DE"/>
        </w:rPr>
        <w:t>Schulamt der Stadt:</w:t>
      </w:r>
      <w:r w:rsidR="004722F2" w:rsidRPr="003073E9">
        <w:rPr>
          <w:rFonts w:cstheme="minorHAnsi"/>
          <w:b/>
          <w:sz w:val="24"/>
          <w:szCs w:val="24"/>
          <w:lang w:val="de-DE"/>
        </w:rPr>
        <w:t xml:space="preserve"> </w:t>
      </w:r>
    </w:p>
    <w:p w:rsidR="006B41E3" w:rsidRPr="003073E9" w:rsidRDefault="004722F2" w:rsidP="006B41E3">
      <w:pPr>
        <w:spacing w:before="60" w:after="0" w:line="240" w:lineRule="auto"/>
        <w:ind w:left="-284" w:right="-284"/>
        <w:jc w:val="center"/>
        <w:rPr>
          <w:rFonts w:cstheme="minorHAnsi"/>
          <w:b/>
          <w:sz w:val="20"/>
          <w:szCs w:val="20"/>
          <w:u w:val="single"/>
          <w:lang w:val="de-DE"/>
        </w:rPr>
      </w:pPr>
      <w:r w:rsidRPr="003073E9">
        <w:rPr>
          <w:rFonts w:cstheme="minorHAnsi"/>
          <w:b/>
          <w:sz w:val="20"/>
          <w:szCs w:val="20"/>
          <w:u w:val="single"/>
          <w:lang w:val="de-DE"/>
        </w:rPr>
        <w:t>Antrag auf Einrichtung von Türkisch als herkunftssprachlicher Unterricht (HSU) und die Besetzung von Stellen für das jeweilige Fach</w:t>
      </w:r>
    </w:p>
    <w:p w:rsidR="006B41E3" w:rsidRPr="003073E9" w:rsidRDefault="006B41E3" w:rsidP="006B41E3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E54384" w:rsidRPr="003073E9" w:rsidRDefault="002C2411" w:rsidP="006B41E3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3073E9">
        <w:rPr>
          <w:rFonts w:cstheme="minorHAnsi"/>
          <w:sz w:val="24"/>
          <w:szCs w:val="24"/>
          <w:lang w:val="de-DE"/>
        </w:rPr>
        <w:t xml:space="preserve">Sehr </w:t>
      </w:r>
      <w:r w:rsidR="00B136AE" w:rsidRPr="003073E9">
        <w:rPr>
          <w:rFonts w:cstheme="minorHAnsi"/>
          <w:sz w:val="24"/>
          <w:szCs w:val="24"/>
          <w:lang w:val="de-DE"/>
        </w:rPr>
        <w:t>geehrte Damen und Herren,</w:t>
      </w:r>
    </w:p>
    <w:p w:rsidR="006B41E3" w:rsidRPr="003073E9" w:rsidRDefault="00B136AE" w:rsidP="006B41E3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3073E9">
        <w:rPr>
          <w:rFonts w:cstheme="minorHAnsi"/>
          <w:sz w:val="24"/>
          <w:szCs w:val="24"/>
          <w:lang w:val="de-DE"/>
        </w:rPr>
        <w:t xml:space="preserve">in der Schule </w:t>
      </w:r>
      <w:r w:rsidR="006B41E3" w:rsidRPr="003073E9">
        <w:rPr>
          <w:rFonts w:cstheme="minorHAnsi"/>
          <w:sz w:val="24"/>
          <w:szCs w:val="24"/>
          <w:lang w:val="de-DE"/>
        </w:rPr>
        <w:t>…………………………………………</w:t>
      </w:r>
      <w:r w:rsidR="004722F2" w:rsidRPr="003073E9">
        <w:rPr>
          <w:rFonts w:cstheme="minorHAnsi"/>
          <w:sz w:val="24"/>
          <w:szCs w:val="24"/>
          <w:lang w:val="de-DE"/>
        </w:rPr>
        <w:t>...........</w:t>
      </w:r>
      <w:r w:rsidR="006B41E3" w:rsidRPr="003073E9">
        <w:rPr>
          <w:rFonts w:cstheme="minorHAnsi"/>
          <w:sz w:val="24"/>
          <w:szCs w:val="24"/>
          <w:lang w:val="de-DE"/>
        </w:rPr>
        <w:t xml:space="preserve"> </w:t>
      </w:r>
      <w:r w:rsidR="00264D1E" w:rsidRPr="003073E9">
        <w:rPr>
          <w:rFonts w:cstheme="minorHAnsi"/>
          <w:sz w:val="24"/>
          <w:szCs w:val="24"/>
          <w:lang w:val="de-DE"/>
        </w:rPr>
        <w:t xml:space="preserve">ist </w:t>
      </w:r>
      <w:r w:rsidR="004722F2" w:rsidRPr="003073E9">
        <w:rPr>
          <w:rFonts w:cstheme="minorHAnsi"/>
          <w:sz w:val="24"/>
          <w:szCs w:val="24"/>
          <w:lang w:val="de-DE"/>
        </w:rPr>
        <w:t>zurzeit</w:t>
      </w:r>
      <w:r w:rsidR="00A429ED" w:rsidRPr="003073E9">
        <w:rPr>
          <w:rFonts w:cstheme="minorHAnsi"/>
          <w:sz w:val="24"/>
          <w:szCs w:val="24"/>
          <w:lang w:val="de-DE"/>
        </w:rPr>
        <w:t xml:space="preserve"> kein Angebot im Fach HSU TÜRKISCH </w:t>
      </w:r>
      <w:r w:rsidRPr="003073E9">
        <w:rPr>
          <w:rFonts w:cstheme="minorHAnsi"/>
          <w:sz w:val="24"/>
          <w:szCs w:val="24"/>
          <w:lang w:val="de-DE"/>
        </w:rPr>
        <w:t>vorhanden. Hiermit beantragen wir,</w:t>
      </w:r>
      <w:r w:rsidR="00757FDF" w:rsidRPr="003073E9">
        <w:rPr>
          <w:rFonts w:cstheme="minorHAnsi"/>
          <w:sz w:val="24"/>
          <w:szCs w:val="24"/>
          <w:lang w:val="de-DE"/>
        </w:rPr>
        <w:t xml:space="preserve"> dass nach Vorgaben des Ministerialerlasse</w:t>
      </w:r>
      <w:r w:rsidR="00A429ED" w:rsidRPr="003073E9">
        <w:rPr>
          <w:rFonts w:cstheme="minorHAnsi"/>
          <w:sz w:val="24"/>
          <w:szCs w:val="24"/>
          <w:lang w:val="de-DE"/>
        </w:rPr>
        <w:t xml:space="preserve">s vom 28.06.2016 das Fach HSU TÜRKISCH </w:t>
      </w:r>
      <w:r w:rsidR="00757FDF" w:rsidRPr="003073E9">
        <w:rPr>
          <w:rFonts w:cstheme="minorHAnsi"/>
          <w:sz w:val="24"/>
          <w:szCs w:val="24"/>
          <w:lang w:val="de-DE"/>
        </w:rPr>
        <w:t xml:space="preserve">in der o.g. Schule eingerichtet und eine </w:t>
      </w:r>
      <w:r w:rsidR="004722F2" w:rsidRPr="003073E9">
        <w:rPr>
          <w:rFonts w:cstheme="minorHAnsi"/>
          <w:sz w:val="24"/>
          <w:szCs w:val="24"/>
          <w:lang w:val="de-DE"/>
        </w:rPr>
        <w:t>Lehrkraft eingestellt</w:t>
      </w:r>
      <w:r w:rsidR="00757FDF" w:rsidRPr="003073E9">
        <w:rPr>
          <w:rFonts w:cstheme="minorHAnsi"/>
          <w:sz w:val="24"/>
          <w:szCs w:val="24"/>
          <w:lang w:val="de-DE"/>
        </w:rPr>
        <w:t xml:space="preserve"> wird.</w:t>
      </w:r>
      <w:r w:rsidR="004722F2" w:rsidRPr="003073E9">
        <w:rPr>
          <w:rFonts w:cstheme="minorHAnsi"/>
          <w:sz w:val="24"/>
          <w:szCs w:val="24"/>
          <w:lang w:val="de-DE"/>
        </w:rPr>
        <w:t xml:space="preserve">   </w:t>
      </w:r>
      <w:r w:rsidR="00F269CC">
        <w:rPr>
          <w:rFonts w:cstheme="minorHAnsi"/>
          <w:sz w:val="24"/>
          <w:szCs w:val="24"/>
          <w:lang w:val="de-DE"/>
        </w:rPr>
        <w:t xml:space="preserve">                                          </w:t>
      </w:r>
      <w:r w:rsidR="00757FDF" w:rsidRPr="003073E9">
        <w:rPr>
          <w:rFonts w:cstheme="minorHAnsi"/>
          <w:sz w:val="24"/>
          <w:szCs w:val="24"/>
          <w:lang w:val="de-DE"/>
        </w:rPr>
        <w:t xml:space="preserve">Mit freundlichen </w:t>
      </w:r>
      <w:r w:rsidR="00207416" w:rsidRPr="003073E9">
        <w:rPr>
          <w:rFonts w:cstheme="minorHAnsi"/>
          <w:sz w:val="24"/>
          <w:szCs w:val="24"/>
          <w:lang w:val="de-DE"/>
        </w:rPr>
        <w:t>Grüßen</w:t>
      </w:r>
    </w:p>
    <w:p w:rsidR="00207416" w:rsidRPr="004722F2" w:rsidRDefault="00207416" w:rsidP="004722F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722F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tbl>
      <w:tblPr>
        <w:tblStyle w:val="TabloKlavuzu"/>
        <w:tblW w:w="116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3018"/>
        <w:gridCol w:w="3018"/>
        <w:gridCol w:w="774"/>
        <w:gridCol w:w="3018"/>
        <w:gridCol w:w="1377"/>
      </w:tblGrid>
      <w:tr w:rsidR="00DB2BDD" w:rsidRPr="002F14C8" w:rsidTr="003073E9">
        <w:trPr>
          <w:trHeight w:val="284"/>
        </w:trPr>
        <w:tc>
          <w:tcPr>
            <w:tcW w:w="419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4A7DDA" w:rsidRPr="003073E9" w:rsidRDefault="00795336" w:rsidP="0088693A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073E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Name-Vorname der/des</w:t>
            </w:r>
          </w:p>
          <w:p w:rsidR="00795336" w:rsidRPr="003073E9" w:rsidRDefault="00795336" w:rsidP="0088693A">
            <w:pPr>
              <w:rPr>
                <w:rFonts w:ascii="Times New Roman" w:hAnsi="Times New Roman" w:cs="Times New Roman"/>
                <w:lang w:val="de-DE"/>
              </w:rPr>
            </w:pPr>
            <w:r w:rsidRPr="003073E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Eltern/Erziehungsberechtigten</w:t>
            </w:r>
          </w:p>
        </w:tc>
        <w:tc>
          <w:tcPr>
            <w:tcW w:w="3018" w:type="dxa"/>
          </w:tcPr>
          <w:p w:rsidR="003073E9" w:rsidRPr="003073E9" w:rsidRDefault="003073E9" w:rsidP="0088693A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073E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Name-Vorname der/des</w:t>
            </w:r>
          </w:p>
          <w:p w:rsidR="00795336" w:rsidRPr="003073E9" w:rsidRDefault="0088693A" w:rsidP="003073E9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Schülers/In</w:t>
            </w:r>
          </w:p>
        </w:tc>
        <w:tc>
          <w:tcPr>
            <w:tcW w:w="774" w:type="dxa"/>
          </w:tcPr>
          <w:p w:rsidR="00795336" w:rsidRPr="006B41E3" w:rsidRDefault="00795336" w:rsidP="004A7D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6B41E3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Klasse</w:t>
            </w:r>
          </w:p>
        </w:tc>
        <w:tc>
          <w:tcPr>
            <w:tcW w:w="3018" w:type="dxa"/>
          </w:tcPr>
          <w:p w:rsidR="00795336" w:rsidRPr="006B41E3" w:rsidRDefault="00795336" w:rsidP="004A7D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6B41E3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Anschrift/Adresse</w:t>
            </w:r>
          </w:p>
        </w:tc>
        <w:tc>
          <w:tcPr>
            <w:tcW w:w="1377" w:type="dxa"/>
          </w:tcPr>
          <w:p w:rsidR="00795336" w:rsidRPr="006B41E3" w:rsidRDefault="00795336" w:rsidP="004A7D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  <w:r w:rsidRPr="006B41E3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Unterschrift</w:t>
            </w: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4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7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8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9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10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11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13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14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795336" w:rsidRPr="007C26A7" w:rsidRDefault="00795336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C26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15</w:t>
            </w: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795336" w:rsidRPr="002F14C8" w:rsidRDefault="00795336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E54384" w:rsidRPr="007C26A7" w:rsidRDefault="00E54384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16</w:t>
            </w: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E54384" w:rsidRPr="007C26A7" w:rsidRDefault="00E54384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17</w:t>
            </w: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E54384" w:rsidRPr="007C26A7" w:rsidRDefault="00E54384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18</w:t>
            </w: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E54384" w:rsidRPr="002F14C8" w:rsidRDefault="00E54384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DB2BDD" w:rsidRDefault="00DB2BDD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19</w:t>
            </w: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B2BDD" w:rsidRPr="002F14C8" w:rsidTr="00F269CC">
        <w:trPr>
          <w:trHeight w:val="510"/>
        </w:trPr>
        <w:tc>
          <w:tcPr>
            <w:tcW w:w="419" w:type="dxa"/>
          </w:tcPr>
          <w:p w:rsidR="00DB2BDD" w:rsidRDefault="00DB2BDD" w:rsidP="00757F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</w:t>
            </w: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4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018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77" w:type="dxa"/>
          </w:tcPr>
          <w:p w:rsidR="00DB2BDD" w:rsidRPr="002F14C8" w:rsidRDefault="00DB2BDD" w:rsidP="00757F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073E9" w:rsidRPr="003073E9" w:rsidRDefault="003073E9" w:rsidP="00CA74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</w:pPr>
      <w:r w:rsidRPr="003073E9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Elternsprecher/In</w:t>
      </w:r>
    </w:p>
    <w:p w:rsidR="003073E9" w:rsidRPr="003073E9" w:rsidRDefault="003073E9" w:rsidP="00CA74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073E9">
        <w:rPr>
          <w:rFonts w:ascii="Times New Roman" w:hAnsi="Times New Roman" w:cs="Times New Roman"/>
          <w:b/>
          <w:sz w:val="20"/>
          <w:szCs w:val="20"/>
          <w:lang w:val="de-DE"/>
        </w:rPr>
        <w:t xml:space="preserve">Name, Vorname </w:t>
      </w:r>
    </w:p>
    <w:p w:rsidR="003073E9" w:rsidRPr="003073E9" w:rsidRDefault="00CE6248" w:rsidP="00CA74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073E9">
        <w:rPr>
          <w:rFonts w:ascii="Times New Roman" w:hAnsi="Times New Roman" w:cs="Times New Roman"/>
          <w:b/>
          <w:sz w:val="20"/>
          <w:szCs w:val="20"/>
          <w:lang w:val="de-DE"/>
        </w:rPr>
        <w:t>Anschrift</w:t>
      </w:r>
      <w:r w:rsidR="003073E9" w:rsidRPr="003073E9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</w:p>
    <w:p w:rsidR="003073E9" w:rsidRPr="003073E9" w:rsidRDefault="00CE6248" w:rsidP="00CA7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3073E9">
        <w:rPr>
          <w:rFonts w:ascii="Times New Roman" w:hAnsi="Times New Roman" w:cs="Times New Roman"/>
          <w:b/>
          <w:sz w:val="20"/>
          <w:szCs w:val="20"/>
          <w:lang w:val="de-DE"/>
        </w:rPr>
        <w:t>Telefon</w:t>
      </w:r>
      <w:r w:rsidR="003073E9" w:rsidRPr="003073E9">
        <w:rPr>
          <w:rFonts w:ascii="Times New Roman" w:hAnsi="Times New Roman" w:cs="Times New Roman"/>
          <w:sz w:val="20"/>
          <w:szCs w:val="20"/>
          <w:lang w:val="de-DE"/>
        </w:rPr>
        <w:t>:</w:t>
      </w:r>
    </w:p>
    <w:p w:rsidR="00BD3E51" w:rsidRPr="003073E9" w:rsidRDefault="00F44FF6" w:rsidP="00CA74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0" w:name="_GoBack"/>
      <w:bookmarkEnd w:id="0"/>
      <w:r w:rsidRPr="003073E9">
        <w:rPr>
          <w:rFonts w:ascii="Times New Roman" w:hAnsi="Times New Roman" w:cs="Times New Roman"/>
          <w:b/>
          <w:sz w:val="20"/>
          <w:szCs w:val="20"/>
          <w:lang w:val="de-DE"/>
        </w:rPr>
        <w:t>E-Mail</w:t>
      </w:r>
      <w:r w:rsidRPr="003073E9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</w:p>
    <w:sectPr w:rsidR="00BD3E51" w:rsidRPr="003073E9" w:rsidSect="00E54384">
      <w:pgSz w:w="12240" w:h="15840"/>
      <w:pgMar w:top="17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58"/>
    <w:rsid w:val="00047863"/>
    <w:rsid w:val="00050A4A"/>
    <w:rsid w:val="00053712"/>
    <w:rsid w:val="0008013A"/>
    <w:rsid w:val="000B74FD"/>
    <w:rsid w:val="000E3B93"/>
    <w:rsid w:val="00105DBB"/>
    <w:rsid w:val="00161BD9"/>
    <w:rsid w:val="00191BBC"/>
    <w:rsid w:val="001958A2"/>
    <w:rsid w:val="001A3419"/>
    <w:rsid w:val="001A7EC0"/>
    <w:rsid w:val="001B25F8"/>
    <w:rsid w:val="001C18A3"/>
    <w:rsid w:val="001E0625"/>
    <w:rsid w:val="001E0630"/>
    <w:rsid w:val="00207416"/>
    <w:rsid w:val="00242B7D"/>
    <w:rsid w:val="00242D91"/>
    <w:rsid w:val="00264D1E"/>
    <w:rsid w:val="002A42AF"/>
    <w:rsid w:val="002C2411"/>
    <w:rsid w:val="002C3791"/>
    <w:rsid w:val="002F14C8"/>
    <w:rsid w:val="003073E9"/>
    <w:rsid w:val="0033656B"/>
    <w:rsid w:val="00355DC8"/>
    <w:rsid w:val="003632DD"/>
    <w:rsid w:val="0036654B"/>
    <w:rsid w:val="00386ED9"/>
    <w:rsid w:val="003C767F"/>
    <w:rsid w:val="003D3701"/>
    <w:rsid w:val="00417BC7"/>
    <w:rsid w:val="00425AD0"/>
    <w:rsid w:val="004375BD"/>
    <w:rsid w:val="004608B1"/>
    <w:rsid w:val="004722F2"/>
    <w:rsid w:val="00480CDE"/>
    <w:rsid w:val="0048630C"/>
    <w:rsid w:val="004A0792"/>
    <w:rsid w:val="004A7627"/>
    <w:rsid w:val="004A7DDA"/>
    <w:rsid w:val="004B383C"/>
    <w:rsid w:val="004D60F3"/>
    <w:rsid w:val="004E3001"/>
    <w:rsid w:val="00504DA6"/>
    <w:rsid w:val="00516E58"/>
    <w:rsid w:val="00526350"/>
    <w:rsid w:val="00535956"/>
    <w:rsid w:val="00553A4D"/>
    <w:rsid w:val="0055492A"/>
    <w:rsid w:val="00560F78"/>
    <w:rsid w:val="00562232"/>
    <w:rsid w:val="00570A5D"/>
    <w:rsid w:val="00573579"/>
    <w:rsid w:val="005931E3"/>
    <w:rsid w:val="005A3ED3"/>
    <w:rsid w:val="005B2D3A"/>
    <w:rsid w:val="005B4A7D"/>
    <w:rsid w:val="005C28A5"/>
    <w:rsid w:val="005F34DC"/>
    <w:rsid w:val="00600CFE"/>
    <w:rsid w:val="0061470C"/>
    <w:rsid w:val="006201F3"/>
    <w:rsid w:val="00642212"/>
    <w:rsid w:val="00646652"/>
    <w:rsid w:val="00653195"/>
    <w:rsid w:val="006568A6"/>
    <w:rsid w:val="00662684"/>
    <w:rsid w:val="00671ACE"/>
    <w:rsid w:val="006B41E3"/>
    <w:rsid w:val="006C73FE"/>
    <w:rsid w:val="006D4B2B"/>
    <w:rsid w:val="00704F0E"/>
    <w:rsid w:val="00742DB6"/>
    <w:rsid w:val="007534D4"/>
    <w:rsid w:val="00757FDF"/>
    <w:rsid w:val="00781761"/>
    <w:rsid w:val="00785854"/>
    <w:rsid w:val="00795336"/>
    <w:rsid w:val="007A1B23"/>
    <w:rsid w:val="007C26A7"/>
    <w:rsid w:val="007E013B"/>
    <w:rsid w:val="007E056E"/>
    <w:rsid w:val="007F7BC9"/>
    <w:rsid w:val="008467D9"/>
    <w:rsid w:val="0086262C"/>
    <w:rsid w:val="00862C54"/>
    <w:rsid w:val="00864024"/>
    <w:rsid w:val="00864FAF"/>
    <w:rsid w:val="00866F75"/>
    <w:rsid w:val="0088693A"/>
    <w:rsid w:val="008B0976"/>
    <w:rsid w:val="008D02E4"/>
    <w:rsid w:val="008E6F7B"/>
    <w:rsid w:val="008F29BF"/>
    <w:rsid w:val="0090502C"/>
    <w:rsid w:val="00925498"/>
    <w:rsid w:val="00961002"/>
    <w:rsid w:val="00963D0D"/>
    <w:rsid w:val="009B31C0"/>
    <w:rsid w:val="009D79F8"/>
    <w:rsid w:val="009F6E82"/>
    <w:rsid w:val="00A036BC"/>
    <w:rsid w:val="00A17C5D"/>
    <w:rsid w:val="00A2529A"/>
    <w:rsid w:val="00A411E2"/>
    <w:rsid w:val="00A429ED"/>
    <w:rsid w:val="00A51101"/>
    <w:rsid w:val="00A76D29"/>
    <w:rsid w:val="00A93EC9"/>
    <w:rsid w:val="00AB259A"/>
    <w:rsid w:val="00AD0085"/>
    <w:rsid w:val="00AD4440"/>
    <w:rsid w:val="00AF171F"/>
    <w:rsid w:val="00B136AE"/>
    <w:rsid w:val="00B23840"/>
    <w:rsid w:val="00B358B0"/>
    <w:rsid w:val="00B35EAB"/>
    <w:rsid w:val="00B408AE"/>
    <w:rsid w:val="00B423C5"/>
    <w:rsid w:val="00B64220"/>
    <w:rsid w:val="00B76DDA"/>
    <w:rsid w:val="00B84185"/>
    <w:rsid w:val="00BB1210"/>
    <w:rsid w:val="00BB1D32"/>
    <w:rsid w:val="00BB3E05"/>
    <w:rsid w:val="00BD3E51"/>
    <w:rsid w:val="00BE681D"/>
    <w:rsid w:val="00BF724C"/>
    <w:rsid w:val="00C00A4D"/>
    <w:rsid w:val="00C11622"/>
    <w:rsid w:val="00C56436"/>
    <w:rsid w:val="00C76DCB"/>
    <w:rsid w:val="00C76E67"/>
    <w:rsid w:val="00C82735"/>
    <w:rsid w:val="00C836F3"/>
    <w:rsid w:val="00C875AC"/>
    <w:rsid w:val="00C87945"/>
    <w:rsid w:val="00C900B2"/>
    <w:rsid w:val="00C9023B"/>
    <w:rsid w:val="00CA74F0"/>
    <w:rsid w:val="00CB24E5"/>
    <w:rsid w:val="00CE6248"/>
    <w:rsid w:val="00CE74EB"/>
    <w:rsid w:val="00D04259"/>
    <w:rsid w:val="00D41C4A"/>
    <w:rsid w:val="00D6321B"/>
    <w:rsid w:val="00D86238"/>
    <w:rsid w:val="00D9129F"/>
    <w:rsid w:val="00DA1828"/>
    <w:rsid w:val="00DB2BDD"/>
    <w:rsid w:val="00DE5F5A"/>
    <w:rsid w:val="00DF0A52"/>
    <w:rsid w:val="00E01DA4"/>
    <w:rsid w:val="00E16737"/>
    <w:rsid w:val="00E417A9"/>
    <w:rsid w:val="00E54384"/>
    <w:rsid w:val="00E74EBA"/>
    <w:rsid w:val="00E775EE"/>
    <w:rsid w:val="00EC4E4E"/>
    <w:rsid w:val="00ED5206"/>
    <w:rsid w:val="00EE07ED"/>
    <w:rsid w:val="00F058D8"/>
    <w:rsid w:val="00F143D3"/>
    <w:rsid w:val="00F269CC"/>
    <w:rsid w:val="00F36CCA"/>
    <w:rsid w:val="00F44FF6"/>
    <w:rsid w:val="00F56D74"/>
    <w:rsid w:val="00F57C20"/>
    <w:rsid w:val="00F73E24"/>
    <w:rsid w:val="00F91BD7"/>
    <w:rsid w:val="00FB2039"/>
    <w:rsid w:val="00FC71B6"/>
    <w:rsid w:val="00FF1E6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25FA"/>
  <w15:chartTrackingRefBased/>
  <w15:docId w15:val="{C6CA8A4B-FE4F-49F9-9E08-BC576582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B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6A7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B41E3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6B41E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6B4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Ataşeliği Essen</dc:creator>
  <cp:keywords/>
  <dc:description/>
  <cp:lastModifiedBy>T.C. Essen Başkonsolosluğu Eğitim Ataşeliği</cp:lastModifiedBy>
  <cp:revision>4</cp:revision>
  <cp:lastPrinted>2019-01-28T21:56:00Z</cp:lastPrinted>
  <dcterms:created xsi:type="dcterms:W3CDTF">2021-09-06T13:09:00Z</dcterms:created>
  <dcterms:modified xsi:type="dcterms:W3CDTF">2021-09-22T07:36:00Z</dcterms:modified>
</cp:coreProperties>
</file>